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9F" w:rsidRDefault="00B6429F" w:rsidP="00B6429F">
      <w:pPr>
        <w:autoSpaceDE w:val="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附件一</w:t>
      </w:r>
    </w:p>
    <w:p w:rsidR="00B6429F" w:rsidRDefault="00B6429F" w:rsidP="00B6429F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酒店推荐信息表</w:t>
      </w:r>
    </w:p>
    <w:tbl>
      <w:tblPr>
        <w:tblStyle w:val="a3"/>
        <w:tblW w:w="4997" w:type="pct"/>
        <w:jc w:val="center"/>
        <w:tblInd w:w="0" w:type="dxa"/>
        <w:tblLook w:val="04A0" w:firstRow="1" w:lastRow="0" w:firstColumn="1" w:lastColumn="0" w:noHBand="0" w:noVBand="1"/>
      </w:tblPr>
      <w:tblGrid>
        <w:gridCol w:w="1880"/>
        <w:gridCol w:w="1115"/>
        <w:gridCol w:w="1234"/>
        <w:gridCol w:w="1559"/>
        <w:gridCol w:w="1874"/>
        <w:gridCol w:w="855"/>
      </w:tblGrid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酒店名称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房间总数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前台座机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/>
                <w:b/>
                <w:bCs/>
              </w:rPr>
              <w:t>停车位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东圣</w:t>
            </w:r>
            <w:proofErr w:type="gramStart"/>
            <w:r>
              <w:rPr>
                <w:rFonts w:hint="eastAsia"/>
              </w:rPr>
              <w:t>九洲</w:t>
            </w:r>
            <w:proofErr w:type="gramEnd"/>
            <w:r>
              <w:rPr>
                <w:rFonts w:hint="eastAsia"/>
              </w:rPr>
              <w:t>国际酒店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谭经理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15272225233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0718-4022808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adjustRightInd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充足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平福酒店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徐经理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15172935932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0718-4227999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充足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东方明珠酒店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谭经理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15327008818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0718-4336555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巴之</w:t>
            </w:r>
            <w:proofErr w:type="gramStart"/>
            <w:r>
              <w:rPr>
                <w:rFonts w:hint="eastAsia"/>
              </w:rPr>
              <w:t>韵酒店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40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叶经理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13971876760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0718-4862333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锦绣中华酒店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汪经理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15571791551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0718-4022222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充足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锦绣长江酒店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25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陈经理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13307266668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0718-4222222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楚韵大酒店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0718-4332688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馨悦商务</w:t>
            </w:r>
            <w:proofErr w:type="gramEnd"/>
            <w:r>
              <w:rPr>
                <w:rFonts w:hint="eastAsia"/>
              </w:rPr>
              <w:t>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李经理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13477204808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芝兰香</w:t>
            </w:r>
            <w:proofErr w:type="gramEnd"/>
            <w:r>
              <w:rPr>
                <w:rFonts w:hint="eastAsia"/>
              </w:rPr>
              <w:t>园酒店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田经理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18986848089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0718-4399998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东方巴人酒店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谭经理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15671513029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0718-4228585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梦金园</w:t>
            </w:r>
            <w:proofErr w:type="gramEnd"/>
            <w:r>
              <w:rPr>
                <w:rFonts w:hint="eastAsia"/>
              </w:rPr>
              <w:t>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20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万经理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15172926855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0718-4337077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长江假日酒店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37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陈经理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15549229888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0718-4028888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国玖大</w:t>
            </w:r>
            <w:proofErr w:type="gramEnd"/>
            <w:r>
              <w:rPr>
                <w:rFonts w:hint="eastAsia"/>
              </w:rPr>
              <w:t>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熊经理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13986846000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0718-4336019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名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LOFT</w:t>
            </w:r>
            <w:r>
              <w:rPr>
                <w:rFonts w:ascii="宋体" w:hAnsi="宋体" w:hint="eastAsia"/>
              </w:rPr>
              <w:t>公寓酒店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24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谭经理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15272265168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充足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丹阳民俗村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陈经理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18171915799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群辉大酒店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38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向经理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13922378021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0718-4331698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充足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V</w:t>
            </w:r>
            <w:r>
              <w:rPr>
                <w:rFonts w:ascii="宋体" w:hAnsi="宋体" w:hint="eastAsia"/>
              </w:rPr>
              <w:t>嘉精品酒店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14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李经理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18695019588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0718-4399877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充足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江锦快捷</w:t>
            </w:r>
            <w:proofErr w:type="gramEnd"/>
            <w:r>
              <w:rPr>
                <w:rFonts w:hint="eastAsia"/>
              </w:rPr>
              <w:t>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孙经理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13617183199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0718-4396555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中环明珠酒店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27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贺经理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18986850302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0718-4390866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少量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白云酒店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7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向经理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15586427728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滨江酒店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8</w:t>
            </w:r>
            <w:r>
              <w:rPr>
                <w:rFonts w:ascii="宋体" w:hAnsi="宋体" w:hint="eastAsia"/>
              </w:rPr>
              <w:t>个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田经理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15007186849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雲天酒店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徐经理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15272252714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德客酒店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谭经理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18771231000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开心城市民宿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刘经理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15172991399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旭东酒店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向经理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0718-4461555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巴山悦景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薛经理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15864292070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0718-4103777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有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心</w:t>
            </w:r>
            <w:proofErr w:type="gramStart"/>
            <w:r>
              <w:rPr>
                <w:rFonts w:hint="eastAsia"/>
              </w:rPr>
              <w:t>怡</w:t>
            </w:r>
            <w:proofErr w:type="gramEnd"/>
            <w:r>
              <w:rPr>
                <w:rFonts w:hint="eastAsia"/>
              </w:rPr>
              <w:t>商务酒店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向经理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13635740789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有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巴栖酒店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李经理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18995921688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享玩电</w:t>
            </w:r>
            <w:proofErr w:type="gramStart"/>
            <w:r>
              <w:rPr>
                <w:rFonts w:hint="eastAsia"/>
              </w:rPr>
              <w:t>竞酒店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proofErr w:type="gramStart"/>
            <w:r>
              <w:rPr>
                <w:rFonts w:hint="eastAsia"/>
              </w:rPr>
              <w:t>税经理</w:t>
            </w:r>
            <w:proofErr w:type="gramEnd"/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19972770902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B6429F" w:rsidTr="00B6429F">
        <w:trPr>
          <w:trHeight w:val="363"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天天快捷酒店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杨经理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19102743131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0718-4260111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F" w:rsidRDefault="00B6429F">
            <w:pPr>
              <w:autoSpaceDE w:val="0"/>
              <w:snapToGrid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有</w:t>
            </w:r>
          </w:p>
        </w:tc>
      </w:tr>
    </w:tbl>
    <w:p w:rsidR="00B6429F" w:rsidRDefault="00B6429F" w:rsidP="00B6429F">
      <w:pPr>
        <w:autoSpaceDE w:val="0"/>
        <w:spacing w:line="360" w:lineRule="auto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注：因县城房源有限，各领队请尽快与酒店联系预订；</w:t>
      </w:r>
    </w:p>
    <w:p w:rsidR="00B6429F" w:rsidRDefault="00B6429F" w:rsidP="00B6429F">
      <w:pPr>
        <w:rPr>
          <w:rFonts w:hint="eastAsia"/>
        </w:rPr>
      </w:pPr>
      <w:r>
        <w:rPr>
          <w:rFonts w:hint="eastAsia"/>
          <w:sz w:val="24"/>
          <w:szCs w:val="24"/>
        </w:rPr>
        <w:br w:type="page"/>
      </w:r>
    </w:p>
    <w:p w:rsidR="00DF0DFE" w:rsidRPr="00B6429F" w:rsidRDefault="00B6429F">
      <w:bookmarkStart w:id="0" w:name="_GoBack"/>
      <w:bookmarkEnd w:id="0"/>
    </w:p>
    <w:sectPr w:rsidR="00DF0DFE" w:rsidRPr="00B6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9F"/>
    <w:rsid w:val="00235560"/>
    <w:rsid w:val="004963BD"/>
    <w:rsid w:val="00B6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9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6429F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9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6429F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2020-11-17T03:20:00Z</dcterms:created>
  <dcterms:modified xsi:type="dcterms:W3CDTF">2020-11-17T03:21:00Z</dcterms:modified>
</cp:coreProperties>
</file>