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方正小标宋_GBK" w:hAnsi="宋体" w:eastAsia="方正小标宋_GBK"/>
          <w:color w:val="000000" w:themeColor="text1"/>
          <w:sz w:val="44"/>
          <w:szCs w:val="44"/>
        </w:rPr>
      </w:pPr>
    </w:p>
    <w:p>
      <w:pPr>
        <w:autoSpaceDE w:val="0"/>
        <w:autoSpaceDN w:val="0"/>
        <w:rPr>
          <w:rFonts w:ascii="仿宋_GB2312" w:hAnsi="仿宋_GB2312" w:cs="黑体"/>
          <w:b/>
          <w:color w:val="000000" w:themeColor="text1"/>
          <w:sz w:val="30"/>
          <w:szCs w:val="30"/>
        </w:rPr>
      </w:pPr>
      <w:bookmarkStart w:id="0" w:name="_GoBack"/>
      <w:bookmarkEnd w:id="0"/>
      <w:r>
        <w:rPr>
          <w:rFonts w:ascii="仿宋_GB2312" w:hAnsi="仿宋_GB2312" w:cs="黑体"/>
          <w:b/>
          <w:color w:val="000000" w:themeColor="text1"/>
          <w:sz w:val="30"/>
          <w:szCs w:val="30"/>
        </w:rPr>
        <w:t>附件</w:t>
      </w:r>
      <w:r>
        <w:rPr>
          <w:rFonts w:hint="eastAsia" w:ascii="仿宋_GB2312" w:hAnsi="仿宋_GB2312" w:cs="黑体"/>
          <w:b/>
          <w:color w:val="000000" w:themeColor="text1"/>
          <w:sz w:val="30"/>
          <w:szCs w:val="30"/>
        </w:rPr>
        <w:t>6：</w:t>
      </w:r>
    </w:p>
    <w:p>
      <w:pPr>
        <w:autoSpaceDE w:val="0"/>
        <w:autoSpaceDN w:val="0"/>
        <w:jc w:val="center"/>
        <w:rPr>
          <w:rFonts w:ascii="仿宋_GB2312" w:hAnsi="仿宋_GB2312" w:cs="黑体"/>
          <w:b/>
          <w:color w:val="000000" w:themeColor="text1"/>
          <w:sz w:val="30"/>
          <w:szCs w:val="30"/>
        </w:rPr>
      </w:pPr>
      <w:r>
        <w:rPr>
          <w:rFonts w:hint="eastAsia" w:ascii="仿宋_GB2312" w:hAnsi="宋体" w:eastAsia="仿宋_GB2312"/>
          <w:color w:val="000000" w:themeColor="text1"/>
          <w:sz w:val="28"/>
          <w:szCs w:val="28"/>
        </w:rPr>
        <w:t>2020年青少年儿童游泳U系列比赛（湖北赛区）</w:t>
      </w:r>
    </w:p>
    <w:p>
      <w:pPr>
        <w:widowControl/>
        <w:spacing w:line="46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自愿参赛责任书</w:t>
      </w:r>
    </w:p>
    <w:p>
      <w:pPr>
        <w:widowControl/>
        <w:shd w:val="clear" w:color="auto" w:fill="FFFFFF"/>
        <w:spacing w:line="480" w:lineRule="exact"/>
        <w:ind w:firstLine="420" w:firstLineChars="150"/>
        <w:jc w:val="left"/>
        <w:rPr>
          <w:rFonts w:ascii="仿宋_GB2312" w:eastAsia="仿宋_GB2312"/>
          <w:sz w:val="28"/>
          <w:szCs w:val="28"/>
        </w:rPr>
      </w:pPr>
      <w:r>
        <w:rPr>
          <w:rFonts w:hint="eastAsia" w:ascii="仿宋_GB2312" w:eastAsia="仿宋_GB2312"/>
          <w:sz w:val="28"/>
          <w:szCs w:val="28"/>
        </w:rPr>
        <w:t>一、</w:t>
      </w:r>
      <w:r>
        <w:rPr>
          <w:rFonts w:hint="eastAsia" w:ascii="仿宋_GB2312" w:hAnsi="宋体" w:eastAsia="仿宋_GB2312"/>
          <w:color w:val="000000"/>
          <w:sz w:val="28"/>
          <w:szCs w:val="28"/>
        </w:rPr>
        <w:t>我们自愿参加</w:t>
      </w:r>
      <w:r>
        <w:rPr>
          <w:rFonts w:hint="eastAsia" w:ascii="仿宋_GB2312" w:hAnsi="宋体" w:eastAsia="仿宋_GB2312"/>
          <w:color w:val="000000" w:themeColor="text1"/>
          <w:sz w:val="28"/>
          <w:szCs w:val="28"/>
        </w:rPr>
        <w:t>2020年青少年儿童游泳U系列比赛（湖北赛区）</w:t>
      </w:r>
      <w:r>
        <w:rPr>
          <w:rFonts w:hint="eastAsia" w:ascii="黑体" w:hAnsi="黑体" w:eastAsia="黑体"/>
          <w:sz w:val="30"/>
          <w:szCs w:val="30"/>
        </w:rPr>
        <w:t>比赛</w:t>
      </w:r>
      <w:r>
        <w:rPr>
          <w:rFonts w:hint="eastAsia" w:ascii="仿宋_GB2312" w:hAnsi="宋体" w:eastAsia="仿宋_GB2312"/>
          <w:color w:val="000000"/>
          <w:sz w:val="28"/>
          <w:szCs w:val="28"/>
        </w:rPr>
        <w:t>。在比赛期间，坚决服从赛会各项规定，对赛事体能上的要求及可能发生的危险情况有充分的了解。</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二、</w:t>
      </w:r>
      <w:r>
        <w:rPr>
          <w:rFonts w:hint="eastAsia" w:ascii="仿宋_GB2312" w:hAnsi="宋体" w:eastAsia="仿宋_GB2312"/>
          <w:color w:val="000000"/>
          <w:sz w:val="28"/>
          <w:szCs w:val="28"/>
        </w:rPr>
        <w:t>参赛运动员健康状况良好，完全能胜任本次比赛，如在上述各活动中遇到身体不适，运动员本人（及监护人）将自行退出比赛，如遇到任何意外情况，由运动员本人（及监护人）自行负责。</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三、</w:t>
      </w:r>
      <w:r>
        <w:rPr>
          <w:rFonts w:hint="eastAsia" w:ascii="仿宋_GB2312" w:hAnsi="宋体" w:eastAsia="仿宋_GB2312"/>
          <w:color w:val="000000"/>
          <w:sz w:val="28"/>
          <w:szCs w:val="28"/>
        </w:rPr>
        <w:t>运动员本人（及监护人）对在上述各活动中因受伤、遭遇意外事故或发生疾病时接受主办单位指定医疗救护部门的急救处理方法及结果，不提出任何异议。</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w:t>
      </w:r>
      <w:r>
        <w:rPr>
          <w:rFonts w:hint="eastAsia" w:ascii="仿宋_GB2312" w:hAnsi="宋体" w:eastAsia="仿宋_GB2312"/>
          <w:color w:val="000000"/>
          <w:sz w:val="28"/>
          <w:szCs w:val="28"/>
        </w:rPr>
        <w:t>运动员本人（及监护人）在上述各活动中，如发生任何意外事故与组委会无关，其家属不得追究组委会任何责任。</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宋体" w:eastAsia="仿宋_GB2312"/>
          <w:color w:val="000000"/>
          <w:sz w:val="28"/>
          <w:szCs w:val="28"/>
        </w:rPr>
        <w:t>运动员本人（及监护人）确认对上述保证已充分理解并承认本保证书具有法律效力。</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w:t>
      </w:r>
      <w:r>
        <w:rPr>
          <w:rFonts w:hint="eastAsia" w:ascii="仿宋_GB2312" w:hAnsi="宋体" w:eastAsia="仿宋_GB2312"/>
          <w:color w:val="000000"/>
          <w:sz w:val="28"/>
          <w:szCs w:val="28"/>
        </w:rPr>
        <w:t>运动员本人（及监护人）认可本责任书解释权归属主办单位。</w:t>
      </w:r>
    </w:p>
    <w:p>
      <w:pPr>
        <w:spacing w:line="46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温馨提示：运动员应知晓本次比赛中自己的身体状况，如在比赛中感觉不适，务必立即停止比赛或呼救，切不可勉强完赛。</w:t>
      </w:r>
    </w:p>
    <w:tbl>
      <w:tblPr>
        <w:tblStyle w:val="5"/>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2126"/>
        <w:gridCol w:w="1324"/>
        <w:gridCol w:w="2220"/>
        <w:gridCol w:w="1265"/>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r>
              <w:rPr>
                <w:rFonts w:hint="eastAsia" w:ascii="仿宋_GB2312" w:eastAsia="仿宋_GB2312"/>
                <w:sz w:val="28"/>
                <w:szCs w:val="28"/>
              </w:rPr>
              <w:t>运动员</w:t>
            </w:r>
          </w:p>
        </w:tc>
        <w:tc>
          <w:tcPr>
            <w:tcW w:w="2126" w:type="dxa"/>
          </w:tcPr>
          <w:p>
            <w:pPr>
              <w:spacing w:line="500" w:lineRule="exact"/>
              <w:rPr>
                <w:rFonts w:ascii="仿宋_GB2312" w:eastAsia="仿宋_GB2312"/>
                <w:sz w:val="28"/>
                <w:szCs w:val="28"/>
              </w:rPr>
            </w:pPr>
            <w:r>
              <w:rPr>
                <w:rFonts w:hint="eastAsia" w:ascii="仿宋_GB2312" w:hAnsi="宋体" w:eastAsia="仿宋_GB2312"/>
                <w:color w:val="000000"/>
                <w:sz w:val="28"/>
                <w:szCs w:val="28"/>
              </w:rPr>
              <w:t>监护人签字</w:t>
            </w:r>
          </w:p>
        </w:tc>
        <w:tc>
          <w:tcPr>
            <w:tcW w:w="1324" w:type="dxa"/>
          </w:tcPr>
          <w:p>
            <w:pPr>
              <w:spacing w:line="500" w:lineRule="exact"/>
              <w:rPr>
                <w:rFonts w:ascii="仿宋_GB2312" w:eastAsia="仿宋_GB2312"/>
                <w:sz w:val="28"/>
                <w:szCs w:val="28"/>
              </w:rPr>
            </w:pPr>
            <w:r>
              <w:rPr>
                <w:rFonts w:hint="eastAsia" w:ascii="仿宋_GB2312" w:eastAsia="仿宋_GB2312"/>
                <w:sz w:val="28"/>
                <w:szCs w:val="28"/>
              </w:rPr>
              <w:t>运动员</w:t>
            </w:r>
          </w:p>
        </w:tc>
        <w:tc>
          <w:tcPr>
            <w:tcW w:w="2220" w:type="dxa"/>
          </w:tcPr>
          <w:p>
            <w:pPr>
              <w:spacing w:line="500" w:lineRule="exact"/>
              <w:rPr>
                <w:rFonts w:ascii="仿宋_GB2312" w:eastAsia="仿宋_GB2312"/>
                <w:sz w:val="28"/>
                <w:szCs w:val="28"/>
              </w:rPr>
            </w:pPr>
            <w:r>
              <w:rPr>
                <w:rFonts w:hint="eastAsia" w:ascii="仿宋_GB2312" w:hAnsi="宋体" w:eastAsia="仿宋_GB2312"/>
                <w:color w:val="000000"/>
                <w:sz w:val="28"/>
                <w:szCs w:val="28"/>
              </w:rPr>
              <w:t>监护人签字</w:t>
            </w:r>
          </w:p>
        </w:tc>
        <w:tc>
          <w:tcPr>
            <w:tcW w:w="1265" w:type="dxa"/>
          </w:tcPr>
          <w:p>
            <w:pPr>
              <w:spacing w:line="500" w:lineRule="exact"/>
              <w:rPr>
                <w:rFonts w:ascii="仿宋_GB2312" w:eastAsia="仿宋_GB2312"/>
                <w:sz w:val="28"/>
                <w:szCs w:val="28"/>
              </w:rPr>
            </w:pPr>
            <w:r>
              <w:rPr>
                <w:rFonts w:hint="eastAsia" w:ascii="仿宋_GB2312" w:eastAsia="仿宋_GB2312"/>
                <w:sz w:val="28"/>
                <w:szCs w:val="28"/>
              </w:rPr>
              <w:t>运动员</w:t>
            </w:r>
          </w:p>
        </w:tc>
        <w:tc>
          <w:tcPr>
            <w:tcW w:w="2137" w:type="dxa"/>
          </w:tcPr>
          <w:p>
            <w:pPr>
              <w:spacing w:line="500" w:lineRule="exact"/>
              <w:rPr>
                <w:rFonts w:ascii="仿宋_GB2312" w:eastAsia="仿宋_GB2312"/>
                <w:sz w:val="28"/>
                <w:szCs w:val="28"/>
              </w:rPr>
            </w:pPr>
            <w:r>
              <w:rPr>
                <w:rFonts w:hint="eastAsia" w:ascii="仿宋_GB2312" w:hAnsi="宋体" w:eastAsia="仿宋_GB2312"/>
                <w:color w:val="000000"/>
                <w:sz w:val="28"/>
                <w:szCs w:val="28"/>
              </w:rPr>
              <w:t>监护人签字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spacing w:line="500" w:lineRule="exact"/>
              <w:rPr>
                <w:rFonts w:ascii="仿宋_GB2312" w:eastAsia="仿宋_GB2312"/>
                <w:sz w:val="28"/>
                <w:szCs w:val="28"/>
              </w:rPr>
            </w:pPr>
          </w:p>
        </w:tc>
        <w:tc>
          <w:tcPr>
            <w:tcW w:w="2126" w:type="dxa"/>
          </w:tcPr>
          <w:p>
            <w:pPr>
              <w:spacing w:line="500" w:lineRule="exact"/>
              <w:rPr>
                <w:rFonts w:ascii="仿宋_GB2312" w:eastAsia="仿宋_GB2312"/>
                <w:sz w:val="28"/>
                <w:szCs w:val="28"/>
              </w:rPr>
            </w:pPr>
          </w:p>
        </w:tc>
        <w:tc>
          <w:tcPr>
            <w:tcW w:w="1324" w:type="dxa"/>
          </w:tcPr>
          <w:p>
            <w:pPr>
              <w:spacing w:line="500" w:lineRule="exact"/>
              <w:rPr>
                <w:rFonts w:ascii="仿宋_GB2312" w:eastAsia="仿宋_GB2312"/>
                <w:sz w:val="28"/>
                <w:szCs w:val="28"/>
              </w:rPr>
            </w:pPr>
          </w:p>
        </w:tc>
        <w:tc>
          <w:tcPr>
            <w:tcW w:w="2220" w:type="dxa"/>
          </w:tcPr>
          <w:p>
            <w:pPr>
              <w:spacing w:line="500" w:lineRule="exact"/>
              <w:rPr>
                <w:rFonts w:ascii="仿宋_GB2312" w:eastAsia="仿宋_GB2312"/>
                <w:sz w:val="28"/>
                <w:szCs w:val="28"/>
              </w:rPr>
            </w:pPr>
          </w:p>
        </w:tc>
        <w:tc>
          <w:tcPr>
            <w:tcW w:w="1265" w:type="dxa"/>
          </w:tcPr>
          <w:p>
            <w:pPr>
              <w:spacing w:line="500" w:lineRule="exact"/>
              <w:rPr>
                <w:rFonts w:ascii="仿宋_GB2312" w:eastAsia="仿宋_GB2312"/>
                <w:sz w:val="28"/>
                <w:szCs w:val="28"/>
              </w:rPr>
            </w:pPr>
          </w:p>
        </w:tc>
        <w:tc>
          <w:tcPr>
            <w:tcW w:w="2137" w:type="dxa"/>
          </w:tcPr>
          <w:p>
            <w:pPr>
              <w:spacing w:line="500" w:lineRule="exact"/>
              <w:rPr>
                <w:rFonts w:ascii="仿宋_GB2312" w:eastAsia="仿宋_GB2312"/>
                <w:sz w:val="28"/>
                <w:szCs w:val="28"/>
              </w:rPr>
            </w:pPr>
          </w:p>
        </w:tc>
      </w:tr>
    </w:tbl>
    <w:p>
      <w:pPr>
        <w:spacing w:line="500" w:lineRule="exact"/>
        <w:rPr>
          <w:rFonts w:ascii="仿宋_GB2312" w:hAnsi="仿宋_GB2312" w:cs="黑体"/>
          <w:b/>
          <w:color w:val="000000" w:themeColor="text1"/>
          <w:sz w:val="30"/>
          <w:szCs w:val="30"/>
        </w:rPr>
      </w:pPr>
      <w:r>
        <w:rPr>
          <w:rFonts w:hint="eastAsia" w:ascii="仿宋_GB2312" w:eastAsia="仿宋_GB2312"/>
          <w:sz w:val="24"/>
          <w:szCs w:val="28"/>
        </w:rPr>
        <w:t>代表队盖章：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5D93"/>
    <w:rsid w:val="00020FFA"/>
    <w:rsid w:val="00033EE6"/>
    <w:rsid w:val="00045B66"/>
    <w:rsid w:val="00052ECE"/>
    <w:rsid w:val="000537F7"/>
    <w:rsid w:val="000733E2"/>
    <w:rsid w:val="00074A72"/>
    <w:rsid w:val="00081D82"/>
    <w:rsid w:val="000848AB"/>
    <w:rsid w:val="000A30FF"/>
    <w:rsid w:val="000B4B3D"/>
    <w:rsid w:val="000C708D"/>
    <w:rsid w:val="000D2E43"/>
    <w:rsid w:val="000D3225"/>
    <w:rsid w:val="000E5B8D"/>
    <w:rsid w:val="000F3ACE"/>
    <w:rsid w:val="000F4598"/>
    <w:rsid w:val="00110367"/>
    <w:rsid w:val="00110D4A"/>
    <w:rsid w:val="00123F38"/>
    <w:rsid w:val="00142708"/>
    <w:rsid w:val="001664A4"/>
    <w:rsid w:val="0017439C"/>
    <w:rsid w:val="00186A96"/>
    <w:rsid w:val="001A4621"/>
    <w:rsid w:val="001A46C2"/>
    <w:rsid w:val="001C1575"/>
    <w:rsid w:val="001D7265"/>
    <w:rsid w:val="00204717"/>
    <w:rsid w:val="0020786D"/>
    <w:rsid w:val="00222FB6"/>
    <w:rsid w:val="002265AC"/>
    <w:rsid w:val="002368D7"/>
    <w:rsid w:val="00277FE0"/>
    <w:rsid w:val="00281EA8"/>
    <w:rsid w:val="00282746"/>
    <w:rsid w:val="002F7C57"/>
    <w:rsid w:val="00312341"/>
    <w:rsid w:val="003375E7"/>
    <w:rsid w:val="00345A03"/>
    <w:rsid w:val="00346266"/>
    <w:rsid w:val="00354669"/>
    <w:rsid w:val="003621E3"/>
    <w:rsid w:val="00362AD7"/>
    <w:rsid w:val="00394CD0"/>
    <w:rsid w:val="003B450D"/>
    <w:rsid w:val="003B506A"/>
    <w:rsid w:val="003C13DA"/>
    <w:rsid w:val="003C2296"/>
    <w:rsid w:val="003E1B21"/>
    <w:rsid w:val="00402EA7"/>
    <w:rsid w:val="004223C6"/>
    <w:rsid w:val="00441C4D"/>
    <w:rsid w:val="004443EF"/>
    <w:rsid w:val="00462EC3"/>
    <w:rsid w:val="00496B55"/>
    <w:rsid w:val="004A00D2"/>
    <w:rsid w:val="004A15DD"/>
    <w:rsid w:val="004B4971"/>
    <w:rsid w:val="004C32F1"/>
    <w:rsid w:val="004D673B"/>
    <w:rsid w:val="004E21D3"/>
    <w:rsid w:val="004F04E2"/>
    <w:rsid w:val="0050643E"/>
    <w:rsid w:val="0051111E"/>
    <w:rsid w:val="0052792D"/>
    <w:rsid w:val="00531202"/>
    <w:rsid w:val="00555E61"/>
    <w:rsid w:val="00567951"/>
    <w:rsid w:val="00567C82"/>
    <w:rsid w:val="005757EA"/>
    <w:rsid w:val="005871EA"/>
    <w:rsid w:val="005C13FF"/>
    <w:rsid w:val="005C5364"/>
    <w:rsid w:val="005D620A"/>
    <w:rsid w:val="005E7BA6"/>
    <w:rsid w:val="005F1970"/>
    <w:rsid w:val="00645092"/>
    <w:rsid w:val="00653FE0"/>
    <w:rsid w:val="006665AE"/>
    <w:rsid w:val="00685680"/>
    <w:rsid w:val="006D1213"/>
    <w:rsid w:val="006D2C0F"/>
    <w:rsid w:val="006D3D52"/>
    <w:rsid w:val="006D5749"/>
    <w:rsid w:val="006D635E"/>
    <w:rsid w:val="006E63E0"/>
    <w:rsid w:val="00726E40"/>
    <w:rsid w:val="00733488"/>
    <w:rsid w:val="00756F54"/>
    <w:rsid w:val="007661C0"/>
    <w:rsid w:val="007757CB"/>
    <w:rsid w:val="007D1AB3"/>
    <w:rsid w:val="007D1B57"/>
    <w:rsid w:val="00811CC1"/>
    <w:rsid w:val="00821D90"/>
    <w:rsid w:val="008222DD"/>
    <w:rsid w:val="0083168B"/>
    <w:rsid w:val="0083527F"/>
    <w:rsid w:val="00845751"/>
    <w:rsid w:val="00857AC9"/>
    <w:rsid w:val="008A5523"/>
    <w:rsid w:val="008B3AFD"/>
    <w:rsid w:val="008C2425"/>
    <w:rsid w:val="0092316A"/>
    <w:rsid w:val="0092612E"/>
    <w:rsid w:val="0095079C"/>
    <w:rsid w:val="00953406"/>
    <w:rsid w:val="00956989"/>
    <w:rsid w:val="009B27E6"/>
    <w:rsid w:val="009D7070"/>
    <w:rsid w:val="009E6DB9"/>
    <w:rsid w:val="00A64CDF"/>
    <w:rsid w:val="00A70A4A"/>
    <w:rsid w:val="00A727DE"/>
    <w:rsid w:val="00A93FD0"/>
    <w:rsid w:val="00AD2DD1"/>
    <w:rsid w:val="00AF4FD8"/>
    <w:rsid w:val="00B267B4"/>
    <w:rsid w:val="00B5685A"/>
    <w:rsid w:val="00B756C0"/>
    <w:rsid w:val="00B9267D"/>
    <w:rsid w:val="00B93B77"/>
    <w:rsid w:val="00B979F2"/>
    <w:rsid w:val="00BA1F56"/>
    <w:rsid w:val="00BA7FEB"/>
    <w:rsid w:val="00BB215B"/>
    <w:rsid w:val="00BB45D2"/>
    <w:rsid w:val="00BC46A7"/>
    <w:rsid w:val="00BE73CF"/>
    <w:rsid w:val="00C207B7"/>
    <w:rsid w:val="00C27F15"/>
    <w:rsid w:val="00C33125"/>
    <w:rsid w:val="00C35D93"/>
    <w:rsid w:val="00C41414"/>
    <w:rsid w:val="00C452BC"/>
    <w:rsid w:val="00C5378C"/>
    <w:rsid w:val="00C74748"/>
    <w:rsid w:val="00C75520"/>
    <w:rsid w:val="00C833F3"/>
    <w:rsid w:val="00C92F44"/>
    <w:rsid w:val="00CB6139"/>
    <w:rsid w:val="00CB63AA"/>
    <w:rsid w:val="00CC0EAF"/>
    <w:rsid w:val="00CC6D9D"/>
    <w:rsid w:val="00CD3449"/>
    <w:rsid w:val="00CE0563"/>
    <w:rsid w:val="00D12221"/>
    <w:rsid w:val="00D17A23"/>
    <w:rsid w:val="00D31581"/>
    <w:rsid w:val="00D541E6"/>
    <w:rsid w:val="00DB17FD"/>
    <w:rsid w:val="00DC3C2F"/>
    <w:rsid w:val="00DE232D"/>
    <w:rsid w:val="00DF0A07"/>
    <w:rsid w:val="00E32F6E"/>
    <w:rsid w:val="00E35218"/>
    <w:rsid w:val="00E44D1C"/>
    <w:rsid w:val="00E55A4D"/>
    <w:rsid w:val="00E61FA6"/>
    <w:rsid w:val="00E67054"/>
    <w:rsid w:val="00E94875"/>
    <w:rsid w:val="00E957D4"/>
    <w:rsid w:val="00EC64DC"/>
    <w:rsid w:val="00EF1A48"/>
    <w:rsid w:val="00F170DC"/>
    <w:rsid w:val="00F47C92"/>
    <w:rsid w:val="00F6556B"/>
    <w:rsid w:val="00F80262"/>
    <w:rsid w:val="00F81053"/>
    <w:rsid w:val="00F920B9"/>
    <w:rsid w:val="00FD5EE6"/>
    <w:rsid w:val="00FD775D"/>
    <w:rsid w:val="00FD7D5C"/>
    <w:rsid w:val="00FE756B"/>
    <w:rsid w:val="00FF76EA"/>
    <w:rsid w:val="00FF771E"/>
    <w:rsid w:val="04735CCE"/>
    <w:rsid w:val="094835F0"/>
    <w:rsid w:val="0B5E1C97"/>
    <w:rsid w:val="0B613D02"/>
    <w:rsid w:val="0C0C160E"/>
    <w:rsid w:val="0E904964"/>
    <w:rsid w:val="135778AE"/>
    <w:rsid w:val="13D224E2"/>
    <w:rsid w:val="167D05F1"/>
    <w:rsid w:val="177E3B2E"/>
    <w:rsid w:val="178673B1"/>
    <w:rsid w:val="18404D74"/>
    <w:rsid w:val="199D114F"/>
    <w:rsid w:val="1ACE68A6"/>
    <w:rsid w:val="1AF87480"/>
    <w:rsid w:val="1C0B2A18"/>
    <w:rsid w:val="1F836C0A"/>
    <w:rsid w:val="23EA77F3"/>
    <w:rsid w:val="26165474"/>
    <w:rsid w:val="29F53A77"/>
    <w:rsid w:val="2A473FD4"/>
    <w:rsid w:val="2B2B2F9A"/>
    <w:rsid w:val="2DAA7972"/>
    <w:rsid w:val="2F864334"/>
    <w:rsid w:val="32672A07"/>
    <w:rsid w:val="34BD6B05"/>
    <w:rsid w:val="38226AAA"/>
    <w:rsid w:val="3A230365"/>
    <w:rsid w:val="3DBD132F"/>
    <w:rsid w:val="3EF74772"/>
    <w:rsid w:val="414D5002"/>
    <w:rsid w:val="44C06E38"/>
    <w:rsid w:val="45314D9C"/>
    <w:rsid w:val="45877D91"/>
    <w:rsid w:val="474D7E35"/>
    <w:rsid w:val="482F13B4"/>
    <w:rsid w:val="49253A83"/>
    <w:rsid w:val="4A5C7DC9"/>
    <w:rsid w:val="4B544C84"/>
    <w:rsid w:val="4CBE585D"/>
    <w:rsid w:val="4D9836CB"/>
    <w:rsid w:val="4E773CAA"/>
    <w:rsid w:val="4F0C07CC"/>
    <w:rsid w:val="4F8115FB"/>
    <w:rsid w:val="508D0988"/>
    <w:rsid w:val="521A1AC2"/>
    <w:rsid w:val="528178A4"/>
    <w:rsid w:val="56D92778"/>
    <w:rsid w:val="56F24422"/>
    <w:rsid w:val="5E8726E8"/>
    <w:rsid w:val="60E55881"/>
    <w:rsid w:val="66B567C0"/>
    <w:rsid w:val="671157B0"/>
    <w:rsid w:val="67977C13"/>
    <w:rsid w:val="684F278A"/>
    <w:rsid w:val="686F3484"/>
    <w:rsid w:val="699C6CB4"/>
    <w:rsid w:val="6D876BA9"/>
    <w:rsid w:val="6E3B1A19"/>
    <w:rsid w:val="714E0DAE"/>
    <w:rsid w:val="74142C91"/>
    <w:rsid w:val="773F5BD7"/>
    <w:rsid w:val="78B73367"/>
    <w:rsid w:val="78C674D8"/>
    <w:rsid w:val="7AC00112"/>
    <w:rsid w:val="7D84293D"/>
    <w:rsid w:val="7E065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szCs w:val="24"/>
    </w:rPr>
  </w:style>
  <w:style w:type="table" w:styleId="6">
    <w:name w:val="Table Grid"/>
    <w:basedOn w:val="5"/>
    <w:qFormat/>
    <w:uiPriority w:val="3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3"/>
    <w:semiHidden/>
    <w:qFormat/>
    <w:uiPriority w:val="99"/>
    <w:rPr>
      <w:rFonts w:ascii="Calibri" w:hAnsi="Calibri"/>
      <w:kern w:val="2"/>
      <w:sz w:val="18"/>
      <w:szCs w:val="18"/>
    </w:rPr>
  </w:style>
  <w:style w:type="character" w:customStyle="1" w:styleId="11">
    <w:name w:val="页脚 Char"/>
    <w:basedOn w:val="7"/>
    <w:link w:val="2"/>
    <w:qFormat/>
    <w:uiPriority w:val="99"/>
    <w:rPr>
      <w:rFonts w:ascii="Calibri" w:hAnsi="Calibri"/>
      <w:kern w:val="2"/>
      <w:sz w:val="18"/>
      <w:szCs w:val="18"/>
    </w:rPr>
  </w:style>
  <w:style w:type="paragraph" w:styleId="12">
    <w:name w:val="List Paragraph"/>
    <w:basedOn w:val="1"/>
    <w:qFormat/>
    <w:uiPriority w:val="34"/>
    <w:pPr>
      <w:ind w:firstLine="420" w:firstLineChars="200"/>
    </w:pPr>
    <w:rPr>
      <w:rFonts w:eastAsia="宋体"/>
      <w:szCs w:val="24"/>
    </w:rPr>
  </w:style>
  <w:style w:type="character" w:customStyle="1" w:styleId="13">
    <w:name w:val="15"/>
    <w:basedOn w:val="7"/>
    <w:qFormat/>
    <w:uiPriority w:val="0"/>
    <w:rPr>
      <w:rFonts w:hint="default" w:ascii="等线" w:hAnsi="等线"/>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715</Words>
  <Characters>4076</Characters>
  <Lines>33</Lines>
  <Paragraphs>9</Paragraphs>
  <TotalTime>6</TotalTime>
  <ScaleCrop>false</ScaleCrop>
  <LinksUpToDate>false</LinksUpToDate>
  <CharactersWithSpaces>4782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2020-09-29T01:57:00Z</dcterms:created>
  <dc:creator>Administrator</dc:creator>
  <cp:lastModifiedBy>Administrator</cp:lastModifiedBy>
  <cp:lastPrinted>2020-09-26T14:42:00Z</cp:lastPrinted>
  <dcterms:modified xsi:type="dcterms:W3CDTF">2020-09-29T07:21:31Z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