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olor w:val="000000"/>
          <w:sz w:val="32"/>
          <w:szCs w:val="32"/>
        </w:rPr>
      </w:pP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附件3</w:t>
      </w:r>
    </w:p>
    <w:p>
      <w:pPr>
        <w:spacing w:line="600" w:lineRule="exact"/>
        <w:jc w:val="center"/>
        <w:rPr>
          <w:rFonts w:ascii="方正小标宋简体" w:hAnsi="方正小标宋简体"/>
          <w:color w:val="000000"/>
          <w:sz w:val="44"/>
          <w:szCs w:val="44"/>
        </w:rPr>
      </w:pPr>
      <w:r>
        <w:rPr>
          <w:rFonts w:ascii="方正小标宋简体" w:hAnsi="方正小标宋简体"/>
          <w:color w:val="000000"/>
          <w:sz w:val="44"/>
          <w:szCs w:val="44"/>
        </w:rPr>
        <w:t>责任保证书</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w:t>
      </w:r>
      <w:r>
        <w:rPr>
          <w:rFonts w:hint="eastAsia" w:ascii="仿宋_GB2312" w:eastAsia="仿宋_GB2312"/>
          <w:color w:val="000000"/>
          <w:sz w:val="28"/>
          <w:szCs w:val="28"/>
        </w:rPr>
        <w:t>我自愿参加2020年湖北省“百千万”全民健身省级系列赛事（活动）——</w:t>
      </w:r>
      <w:r>
        <w:rPr>
          <w:rFonts w:hint="eastAsia" w:ascii="仿宋_GB2312" w:eastAsia="仿宋_GB2312"/>
          <w:color w:val="000000"/>
          <w:sz w:val="30"/>
          <w:szCs w:val="30"/>
        </w:rPr>
        <w:t>--湖北省第四届游泳救生比赛。在比赛期间，坚决服从赛会各项规定，对赛事体能上的要求及可能发生的危险情况有充分的了解。</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二、本人目前健康状况良好，完全能胜任本次比赛，如在上述各活动中遇到身体不适，应自行退出比赛，如遇到任何意外情况，由本人自行负责。</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三、本人对在上述各活动中因受伤、遭遇意外事故或发生疾病时接受主办单位指定医疗救护部门的急救处理方法及结果不提出任何异议。</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四、本人在上述各活动中，如发生任何意外事故与组委会无关，其家属不得追究组委会任何责任。</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五、本人确认对上述保证已充分理解并承认本保证书具有法律效力。</w:t>
      </w:r>
    </w:p>
    <w:p>
      <w:pPr>
        <w:spacing w:line="60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六、本人认可本保证书解释权归属主办单位。</w:t>
      </w:r>
    </w:p>
    <w:p>
      <w:pPr>
        <w:spacing w:line="6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温馨提示：选手应知晓当天上述各活动中自己的身体状况，如在比赛中感觉不适，务必立即停止比赛或呼救，切不可勉强完赛。</w:t>
      </w:r>
    </w:p>
    <w:p>
      <w:pPr>
        <w:spacing w:line="600" w:lineRule="exact"/>
        <w:rPr>
          <w:rFonts w:ascii="仿宋_GB2312" w:eastAsia="仿宋_GB2312"/>
          <w:color w:val="000000"/>
          <w:sz w:val="30"/>
          <w:szCs w:val="30"/>
        </w:rPr>
      </w:pPr>
      <w:r>
        <w:rPr>
          <w:rFonts w:hint="eastAsia" w:ascii="仿宋_GB2312" w:eastAsia="仿宋_GB2312"/>
          <w:color w:val="000000"/>
          <w:sz w:val="30"/>
          <w:szCs w:val="30"/>
        </w:rPr>
        <w:t>参赛者签名：   手机：</w:t>
      </w:r>
    </w:p>
    <w:p>
      <w:pPr>
        <w:rPr>
          <w:rFonts w:ascii="仿宋_GB2312" w:eastAsia="仿宋_GB2312"/>
          <w:color w:val="000000"/>
          <w:sz w:val="30"/>
          <w:szCs w:val="30"/>
          <w:u w:val="single"/>
        </w:rPr>
      </w:pPr>
      <w:r>
        <w:rPr>
          <w:rFonts w:hint="eastAsia" w:ascii="仿宋_GB2312" w:eastAsia="仿宋_GB2312"/>
          <w:color w:val="000000"/>
          <w:sz w:val="30"/>
          <w:szCs w:val="30"/>
        </w:rPr>
        <w:t>身份证号码：   签名日期：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078"/>
    <w:rsid w:val="000B3842"/>
    <w:rsid w:val="000C2D27"/>
    <w:rsid w:val="00122E66"/>
    <w:rsid w:val="001E670A"/>
    <w:rsid w:val="00234095"/>
    <w:rsid w:val="002405FE"/>
    <w:rsid w:val="002647A9"/>
    <w:rsid w:val="002E6BAC"/>
    <w:rsid w:val="00344E78"/>
    <w:rsid w:val="00366955"/>
    <w:rsid w:val="00381BFF"/>
    <w:rsid w:val="003C1F04"/>
    <w:rsid w:val="003D5B40"/>
    <w:rsid w:val="003E73CD"/>
    <w:rsid w:val="0047714C"/>
    <w:rsid w:val="00502955"/>
    <w:rsid w:val="0055188F"/>
    <w:rsid w:val="00557A1D"/>
    <w:rsid w:val="005D178D"/>
    <w:rsid w:val="00635927"/>
    <w:rsid w:val="007701F3"/>
    <w:rsid w:val="007B0920"/>
    <w:rsid w:val="007B2446"/>
    <w:rsid w:val="008103FE"/>
    <w:rsid w:val="00813399"/>
    <w:rsid w:val="008E52C1"/>
    <w:rsid w:val="00914181"/>
    <w:rsid w:val="009C09AF"/>
    <w:rsid w:val="00A464B4"/>
    <w:rsid w:val="00A6487A"/>
    <w:rsid w:val="00A94078"/>
    <w:rsid w:val="00B07397"/>
    <w:rsid w:val="00B53D14"/>
    <w:rsid w:val="00BC384A"/>
    <w:rsid w:val="00C17B07"/>
    <w:rsid w:val="00CE2D94"/>
    <w:rsid w:val="00D82CFE"/>
    <w:rsid w:val="00DA1423"/>
    <w:rsid w:val="00E103B3"/>
    <w:rsid w:val="00E34A01"/>
    <w:rsid w:val="00EE199C"/>
    <w:rsid w:val="00F14884"/>
    <w:rsid w:val="00FB25FD"/>
    <w:rsid w:val="00FC7CF6"/>
    <w:rsid w:val="00FD09CA"/>
    <w:rsid w:val="12F10083"/>
    <w:rsid w:val="4A9B7FAE"/>
    <w:rsid w:val="525B4151"/>
    <w:rsid w:val="65C77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
    <w:qFormat/>
    <w:uiPriority w:val="9"/>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标题 1 Char"/>
    <w:basedOn w:val="6"/>
    <w:link w:val="3"/>
    <w:uiPriority w:val="9"/>
    <w:rPr>
      <w:rFonts w:ascii="宋体" w:hAnsi="宋体" w:eastAsia="宋体" w:cs="Times New Roman"/>
      <w:b/>
      <w:kern w:val="44"/>
      <w:sz w:val="48"/>
      <w:szCs w:val="48"/>
    </w:rPr>
  </w:style>
  <w:style w:type="character" w:customStyle="1" w:styleId="9">
    <w:name w:val="15"/>
    <w:basedOn w:val="6"/>
    <w:qFormat/>
    <w:uiPriority w:val="0"/>
    <w:rPr>
      <w:rFonts w:hint="default" w:ascii="等线" w:hAnsi="等线"/>
      <w:color w:val="0000FF"/>
      <w:u w:val="single"/>
    </w:rPr>
  </w:style>
  <w:style w:type="character" w:customStyle="1" w:styleId="10">
    <w:name w:val="页脚 Char"/>
    <w:basedOn w:val="6"/>
    <w:link w:val="2"/>
    <w:semiHidden/>
    <w:uiPriority w:val="99"/>
    <w:rPr>
      <w:rFonts w:ascii="Times New Roman" w:hAnsi="Times New Roman" w:eastAsia="宋体" w:cs="Times New Roman"/>
      <w:sz w:val="18"/>
      <w:szCs w:val="18"/>
    </w:rPr>
  </w:style>
  <w:style w:type="character" w:customStyle="1" w:styleId="11">
    <w:name w:val="页眉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540</Words>
  <Characters>3083</Characters>
  <Lines>25</Lines>
  <Paragraphs>7</Paragraphs>
  <TotalTime>0</TotalTime>
  <ScaleCrop>false</ScaleCrop>
  <LinksUpToDate>false</LinksUpToDate>
  <CharactersWithSpaces>3616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2020-09-27T15:08:00Z</dcterms:created>
  <dc:creator>swim-zl</dc:creator>
  <cp:lastModifiedBy>Administrator</cp:lastModifiedBy>
  <dcterms:modified xsi:type="dcterms:W3CDTF">2020-09-29T06:46:54Z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