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firstLine="200"/>
        <w:contextualSpacing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  <w:bookmarkStart w:id="0" w:name="_GoBack"/>
      <w:bookmarkEnd w:id="0"/>
    </w:p>
    <w:p>
      <w:pPr>
        <w:adjustRightInd w:val="0"/>
        <w:spacing w:line="600" w:lineRule="exact"/>
        <w:ind w:firstLine="200"/>
        <w:contextualSpacing/>
        <w:jc w:val="center"/>
        <w:rPr>
          <w:rFonts w:ascii="方正小标宋简体" w:hAnsi="方正小标宋简体"/>
          <w:color w:val="000000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>竞赛项目表</w:t>
      </w:r>
    </w:p>
    <w:tbl>
      <w:tblPr>
        <w:tblStyle w:val="5"/>
        <w:tblW w:w="141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60"/>
        <w:gridCol w:w="461"/>
        <w:gridCol w:w="461"/>
        <w:gridCol w:w="460"/>
        <w:gridCol w:w="461"/>
        <w:gridCol w:w="461"/>
        <w:gridCol w:w="461"/>
        <w:gridCol w:w="460"/>
        <w:gridCol w:w="461"/>
        <w:gridCol w:w="461"/>
        <w:gridCol w:w="460"/>
        <w:gridCol w:w="461"/>
        <w:gridCol w:w="461"/>
        <w:gridCol w:w="461"/>
        <w:gridCol w:w="460"/>
        <w:gridCol w:w="461"/>
        <w:gridCol w:w="461"/>
        <w:gridCol w:w="460"/>
        <w:gridCol w:w="461"/>
        <w:gridCol w:w="461"/>
        <w:gridCol w:w="461"/>
        <w:gridCol w:w="460"/>
        <w:gridCol w:w="461"/>
        <w:gridCol w:w="461"/>
        <w:gridCol w:w="460"/>
        <w:gridCol w:w="461"/>
        <w:gridCol w:w="461"/>
        <w:gridCol w:w="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ind w:firstLine="200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46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ind w:firstLine="200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省直机关组</w:t>
            </w:r>
          </w:p>
        </w:tc>
        <w:tc>
          <w:tcPr>
            <w:tcW w:w="8293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ind w:firstLine="200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群众组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  <w:spacing w:val="-1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</w:rPr>
              <w:t>18-24岁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  <w:spacing w:val="-1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</w:rPr>
              <w:t>25-34岁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  <w:spacing w:val="-1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</w:rPr>
              <w:t>35-44岁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  <w:spacing w:val="-1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</w:rPr>
              <w:t>45-49岁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  <w:spacing w:val="-1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</w:rPr>
              <w:t>50-59岁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  <w:spacing w:val="-1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</w:rPr>
              <w:t>18-24岁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  <w:spacing w:val="-1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</w:rPr>
              <w:t>25-29岁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  <w:spacing w:val="-1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</w:rPr>
              <w:t>30-34岁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  <w:spacing w:val="-1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</w:rPr>
              <w:t>35-39岁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  <w:spacing w:val="-1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</w:rPr>
              <w:t>40-44岁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  <w:spacing w:val="-1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</w:rPr>
              <w:t>45-49岁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  <w:spacing w:val="-1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</w:rPr>
              <w:t>50-54岁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  <w:spacing w:val="-1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</w:rPr>
              <w:t>55-59岁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  <w:spacing w:val="-1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</w:rPr>
              <w:t>60-64岁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男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男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女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女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男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男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女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ind w:firstLine="198"/>
              <w:contextualSpacing/>
              <w:jc w:val="center"/>
              <w:rPr>
                <w:rFonts w:ascii="仿宋_GB2312" w:eastAsia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4"/>
                <w:szCs w:val="24"/>
              </w:rPr>
              <w:t>50米自、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ind w:firstLine="198"/>
              <w:contextualSpacing/>
              <w:jc w:val="center"/>
              <w:rPr>
                <w:rFonts w:ascii="仿宋_GB2312" w:eastAsia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4"/>
                <w:szCs w:val="24"/>
              </w:rPr>
              <w:t>50米仰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ind w:firstLine="198"/>
              <w:contextualSpacing/>
              <w:jc w:val="center"/>
              <w:rPr>
                <w:rFonts w:ascii="仿宋_GB2312" w:eastAsia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4"/>
                <w:szCs w:val="24"/>
              </w:rPr>
              <w:t>50米蛙、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ind w:firstLine="198"/>
              <w:contextualSpacing/>
              <w:jc w:val="center"/>
              <w:rPr>
                <w:rFonts w:ascii="仿宋_GB2312" w:eastAsia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4"/>
                <w:szCs w:val="24"/>
              </w:rPr>
              <w:t>50米蝶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ind w:firstLine="198"/>
              <w:contextualSpacing/>
              <w:jc w:val="center"/>
              <w:rPr>
                <w:rFonts w:ascii="仿宋_GB2312" w:eastAsia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4"/>
                <w:szCs w:val="24"/>
              </w:rPr>
              <w:t>4×50米混合接力</w:t>
            </w:r>
          </w:p>
        </w:tc>
        <w:tc>
          <w:tcPr>
            <w:tcW w:w="6450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ind w:firstLine="200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6450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ind w:firstLine="200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</w:tr>
    </w:tbl>
    <w:p>
      <w:pPr>
        <w:adjustRightInd w:val="0"/>
        <w:spacing w:line="600" w:lineRule="exact"/>
        <w:contextualSpacing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adjustRightInd w:val="0"/>
        <w:spacing w:line="600" w:lineRule="exact"/>
        <w:contextualSpacing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adjustRightInd w:val="0"/>
        <w:spacing w:line="600" w:lineRule="exact"/>
        <w:ind w:firstLine="420" w:firstLineChars="200"/>
        <w:contextualSpacing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1D3"/>
    <w:rsid w:val="00073342"/>
    <w:rsid w:val="000B6449"/>
    <w:rsid w:val="000F649B"/>
    <w:rsid w:val="00134852"/>
    <w:rsid w:val="001901D0"/>
    <w:rsid w:val="001B423C"/>
    <w:rsid w:val="001F1CF4"/>
    <w:rsid w:val="001F3BAA"/>
    <w:rsid w:val="00215476"/>
    <w:rsid w:val="00222BFD"/>
    <w:rsid w:val="00235560"/>
    <w:rsid w:val="0026728A"/>
    <w:rsid w:val="00287A63"/>
    <w:rsid w:val="003220EA"/>
    <w:rsid w:val="00372864"/>
    <w:rsid w:val="00437B91"/>
    <w:rsid w:val="00487D62"/>
    <w:rsid w:val="004963BD"/>
    <w:rsid w:val="004B4903"/>
    <w:rsid w:val="004F7A07"/>
    <w:rsid w:val="00503072"/>
    <w:rsid w:val="00513918"/>
    <w:rsid w:val="00541ACD"/>
    <w:rsid w:val="00553E19"/>
    <w:rsid w:val="0067130D"/>
    <w:rsid w:val="00671CC4"/>
    <w:rsid w:val="008063A8"/>
    <w:rsid w:val="00921766"/>
    <w:rsid w:val="0096449E"/>
    <w:rsid w:val="00991C29"/>
    <w:rsid w:val="00B15D5E"/>
    <w:rsid w:val="00B42959"/>
    <w:rsid w:val="00B61AE4"/>
    <w:rsid w:val="00B8030A"/>
    <w:rsid w:val="00C044EA"/>
    <w:rsid w:val="00C111E3"/>
    <w:rsid w:val="00C609AA"/>
    <w:rsid w:val="00CB66A3"/>
    <w:rsid w:val="00D31C14"/>
    <w:rsid w:val="00D43E27"/>
    <w:rsid w:val="00D93B03"/>
    <w:rsid w:val="00DB11D3"/>
    <w:rsid w:val="00E16893"/>
    <w:rsid w:val="00E271FC"/>
    <w:rsid w:val="00E27403"/>
    <w:rsid w:val="00E41386"/>
    <w:rsid w:val="00F01C3D"/>
    <w:rsid w:val="00F118C3"/>
    <w:rsid w:val="00F15FF3"/>
    <w:rsid w:val="00F3452A"/>
    <w:rsid w:val="00F940B6"/>
    <w:rsid w:val="27342CCD"/>
    <w:rsid w:val="277AEA30"/>
    <w:rsid w:val="2E146785"/>
    <w:rsid w:val="51E13B03"/>
    <w:rsid w:val="62411C4A"/>
    <w:rsid w:val="631B0482"/>
    <w:rsid w:val="6FFD9D36"/>
    <w:rsid w:val="705E6B6E"/>
    <w:rsid w:val="7094300E"/>
    <w:rsid w:val="747A0442"/>
    <w:rsid w:val="EDFF4314"/>
    <w:rsid w:val="FFFF32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15"/>
    <w:basedOn w:val="6"/>
    <w:qFormat/>
    <w:uiPriority w:val="0"/>
    <w:rPr>
      <w:rFonts w:hint="default" w:ascii="等线" w:hAnsi="等线"/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678</Words>
  <Characters>3871</Characters>
  <Lines>32</Lines>
  <Paragraphs>9</Paragraphs>
  <TotalTime>5</TotalTime>
  <ScaleCrop>false</ScaleCrop>
  <LinksUpToDate>false</LinksUpToDate>
  <CharactersWithSpaces>4540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2020-09-25T14:38:00Z</dcterms:created>
  <dc:creator>admin</dc:creator>
  <cp:lastModifiedBy>Administrator</cp:lastModifiedBy>
  <dcterms:modified xsi:type="dcterms:W3CDTF">2020-09-29T06:16:22Z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