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2024年湖北省青少年儿童现代五项锦标赛参赛承诺书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1.本人了解参加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2024年湖北省青少年儿童现代五项锦标赛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赛事需要具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备相当的身体条件。本人声明，本人健康状况良好，具备参赛的身体条件，并为赛事进行了充分的训练。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本人了解在我参赛时，没有可能造成自己受伤或者死亡的任何疾病 （包括先天性心脏病、风湿性心脏病、高血压、脑血管疾病、心肌炎、其他心脏病、冠状动脉病、严重心律不齐、血糖过高或过低的糖尿病、以及其他不适合相关运动的疾病）、身体损伤或者任何其他身体残疾。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本人声明，我在身体上和精神上都具有参加赛事的能力，并对赛事中可能出现的风险已经采取了适当的措施，可以正常参加本项赛事。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2.本人愿意遵守本次赛事的所有规则规定，如果本人知道自己在赛事之前或者期间患病或者受伤，或者发现、注意到任何影响自己参赛的风险，将会退出赛事。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3.本人承认并了解，当我参加赛事时：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3.1 我可能会遭受身体上的或者精神上的伤害，或者可能由于各种原因死亡，包括但是不限于过度劳累，脱水，心搏停止，其他参赛者、观众和公路使用者造成的事故，或者由于我自己的行为造成的事故；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3.2 我的个人财物可能会丢失或者被损坏；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3.3 我可能给其他人造成伤害或者损坏他们的财物；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3.4 进行赛事的条件可能没有警告就发生变化；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3.5 我可能处于遥远或者孤立的环境中，在这样的环境中，获得医药支持可能受到限制，并且需要大量时间才能找到我。如果我受伤了，可能没有或者缺乏足够的治疗设施或者运输设施；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3.6 我对由于参加赛事而发生的任何损伤、死亡或者财产损害承担责任和风险。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4.本人同意接受主办方在比赛期间提供的现场急救性质的医务治疗，但在医院救治等发生的相关费用由本人承担。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5.本人以及本人亲属、代理人将放弃追究所有非主办方故意或重大过失导致的伤残、损失或死亡的权利。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本人已认真阅读并全面理解以上内容，并对上述所有内容予以确认并承担相应的法律责任，此声明由本人（监护人）自愿签署。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监护人：                                     参赛者：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日  期： 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8EBD85"/>
    <w:rsid w:val="13513D13"/>
    <w:rsid w:val="7F9EF940"/>
    <w:rsid w:val="7FD7DCE6"/>
    <w:rsid w:val="EC8EBD85"/>
    <w:rsid w:val="FBEC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2024-07-24T00:26:00Z</dcterms:created>
  <dc:creator>飞</dc:creator>
  <cp:lastModifiedBy>王馥</cp:lastModifiedBy>
  <dcterms:modified xsi:type="dcterms:W3CDTF">2024-07-24T02:15:53Z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096B4E74CCD644EEB72C19BA92AD1B11_13</vt:lpwstr>
  </property>
</Properties>
</file>