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contextualSpacing/>
        <w:jc w:val="left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Toc20292"/>
      <w:bookmarkEnd w:id="0"/>
      <w:bookmarkStart w:id="1" w:name="_Toc2933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End w:id="1"/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600" w:lineRule="exact"/>
        <w:contextualSpacing/>
        <w:jc w:val="center"/>
        <w:rPr>
          <w:rFonts w:hint="eastAsia"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竞赛项目表</w:t>
      </w:r>
    </w:p>
    <w:p>
      <w:pPr>
        <w:pStyle w:val="4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 xml:space="preserve"> </w:t>
      </w:r>
    </w:p>
    <w:tbl>
      <w:tblPr>
        <w:tblStyle w:val="5"/>
        <w:tblW w:w="90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2445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  目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男子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女子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男、女抛绳救生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男、女50米假人救生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男、女100米浮标救生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男、女100米障碍游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  <w:tc>
          <w:tcPr>
            <w:tcW w:w="2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★</w:t>
            </w:r>
          </w:p>
        </w:tc>
      </w:tr>
    </w:tbl>
    <w:p>
      <w:pPr>
        <w:spacing w:line="600" w:lineRule="exact"/>
        <w:ind w:firstLine="640" w:firstLineChars="200"/>
        <w:contextualSpacing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 xml:space="preserve">  </w:t>
      </w:r>
    </w:p>
    <w:p>
      <w:bookmarkStart w:id="3" w:name="_GoBack"/>
      <w:bookmarkEnd w:id="3"/>
      <w:bookmarkStart w:id="2" w:name="_Toc16579"/>
      <w:bookmarkEnd w:id="2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ODNkMjg1ZGRlZTI0ZjkyMDJiZGYxZDhmOTE3NmUifQ=="/>
  </w:docVars>
  <w:rsids>
    <w:rsidRoot w:val="00000AC6"/>
    <w:rsid w:val="00000AC6"/>
    <w:rsid w:val="00235560"/>
    <w:rsid w:val="004963BD"/>
    <w:rsid w:val="007D54A8"/>
    <w:rsid w:val="360956EE"/>
    <w:rsid w:val="503B32A0"/>
    <w:rsid w:val="83FF5383"/>
    <w:rsid w:val="BFEFE0ED"/>
    <w:rsid w:val="FE3DC60C"/>
    <w:rsid w:val="FFDF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874</Words>
  <Characters>4983</Characters>
  <Lines>41</Lines>
  <Paragraphs>11</Paragraphs>
  <TotalTime>6</TotalTime>
  <ScaleCrop>false</ScaleCrop>
  <LinksUpToDate>false</LinksUpToDate>
  <CharactersWithSpaces>5846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2024-02-04T20:47:00Z</dcterms:created>
  <dc:creator>admin</dc:creator>
  <cp:lastModifiedBy>xlf</cp:lastModifiedBy>
  <dcterms:modified xsi:type="dcterms:W3CDTF">2024-05-22T08:53:06Z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27F7CF63C342A982F2414D66B919F8BE</vt:lpwstr>
  </property>
</Properties>
</file>