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8944" w14:textId="77777777" w:rsidR="00CA578B" w:rsidRDefault="00CA578B" w:rsidP="00CA578B"/>
    <w:p w14:paraId="62CDBEFB" w14:textId="77777777" w:rsidR="00CA578B" w:rsidRDefault="00CA578B" w:rsidP="00CA578B"/>
    <w:p w14:paraId="0A2495C1" w14:textId="77777777" w:rsidR="00CA578B" w:rsidRDefault="00CA578B" w:rsidP="00CA578B">
      <w:r>
        <w:rPr>
          <w:rFonts w:hint="eastAsia"/>
        </w:rPr>
        <w:t xml:space="preserve">  </w:t>
      </w:r>
    </w:p>
    <w:p w14:paraId="3891B62D" w14:textId="77777777" w:rsidR="00CA578B" w:rsidRDefault="00CA578B" w:rsidP="00CA578B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湖北省游泳协会入会申请表（单位）</w:t>
      </w:r>
    </w:p>
    <w:p w14:paraId="4906A481" w14:textId="77777777" w:rsidR="00CA578B" w:rsidRDefault="00CA578B" w:rsidP="00CA578B">
      <w:pPr>
        <w:ind w:firstLineChars="2800" w:firstLine="6720"/>
      </w:pPr>
      <w:r>
        <w:rPr>
          <w:rFonts w:ascii="黑体" w:eastAsia="黑体" w:hAnsi="黑体" w:hint="eastAsia"/>
          <w:sz w:val="24"/>
          <w:szCs w:val="24"/>
        </w:rPr>
        <w:t>编码：</w:t>
      </w:r>
    </w:p>
    <w:tbl>
      <w:tblPr>
        <w:tblW w:w="101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96"/>
        <w:gridCol w:w="1428"/>
        <w:gridCol w:w="2252"/>
        <w:gridCol w:w="1272"/>
        <w:gridCol w:w="1986"/>
      </w:tblGrid>
      <w:tr w:rsidR="00CA578B" w14:paraId="60DA5AAF" w14:textId="77777777" w:rsidTr="00E87237">
        <w:trPr>
          <w:trHeight w:val="60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FA2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6A5D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36080053" w14:textId="77777777" w:rsidTr="00E87237">
        <w:trPr>
          <w:trHeight w:val="60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D0CE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83186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AE7B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857D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2A4950CA" w14:textId="77777777" w:rsidTr="00E87237">
        <w:trPr>
          <w:trHeight w:val="75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49FD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主要负责人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66F3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2B74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DD4D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BCD9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办公</w:t>
            </w:r>
            <w:r>
              <w:rPr>
                <w:rFonts w:ascii="楷体_GB2312" w:hAnsi="楷体_GB2312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9D90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1F288DDE" w14:textId="77777777" w:rsidTr="00E87237">
        <w:trPr>
          <w:trHeight w:val="76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270E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</w:t>
            </w:r>
            <w:r>
              <w:rPr>
                <w:rFonts w:ascii="楷体_GB2312" w:hAnsi="楷体_GB231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系</w:t>
            </w:r>
            <w:r>
              <w:rPr>
                <w:rFonts w:ascii="楷体_GB2312" w:hAnsi="楷体_GB231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1D79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9F8B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办公</w:t>
            </w:r>
            <w:r>
              <w:rPr>
                <w:rFonts w:ascii="楷体_GB2312" w:hAnsi="楷体_GB2312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0899D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1817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QQ</w:t>
            </w:r>
            <w:r>
              <w:rPr>
                <w:rFonts w:ascii="宋体" w:hAnsi="宋体"/>
                <w:sz w:val="24"/>
                <w:szCs w:val="24"/>
              </w:rPr>
              <w:t>号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EBD8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72BB6EAB" w14:textId="77777777" w:rsidTr="00E87237">
        <w:trPr>
          <w:trHeight w:val="7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3AA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人员规模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18EAD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1F240577" w14:textId="77777777" w:rsidTr="00E87237">
        <w:trPr>
          <w:trHeight w:val="75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7EA6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固定的活动场地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468C4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355954C7" w14:textId="77777777" w:rsidTr="00E87237">
        <w:trPr>
          <w:trHeight w:val="1624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D0A" w14:textId="77777777" w:rsidR="00CA578B" w:rsidRDefault="00CA578B" w:rsidP="00E87237">
            <w:pPr>
              <w:rPr>
                <w:rFonts w:ascii="楷体_GB2312" w:hAnsi="楷体_GB2312" w:hint="eastAsia"/>
                <w:sz w:val="24"/>
                <w:szCs w:val="24"/>
              </w:rPr>
            </w:pPr>
          </w:p>
          <w:p w14:paraId="464DE50F" w14:textId="77777777" w:rsidR="00CA578B" w:rsidRDefault="00CA578B" w:rsidP="00E87237">
            <w:pPr>
              <w:spacing w:line="460" w:lineRule="exact"/>
              <w:ind w:firstLineChars="200" w:firstLine="480"/>
              <w:jc w:val="left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申请团体已知悉并自愿遵守湖北省游泳协会章程、各项规章制度和管理办法，同时承诺本团体所有个人成员亦知悉并自愿遵守上述条件。</w:t>
            </w:r>
          </w:p>
        </w:tc>
      </w:tr>
      <w:tr w:rsidR="00CA578B" w14:paraId="52806BAB" w14:textId="77777777" w:rsidTr="00E87237">
        <w:trPr>
          <w:trHeight w:val="2462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873" w14:textId="77777777" w:rsidR="00CA578B" w:rsidRDefault="00CA578B" w:rsidP="00E87237">
            <w:pPr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单位概况：</w:t>
            </w:r>
          </w:p>
        </w:tc>
      </w:tr>
      <w:tr w:rsidR="00CA578B" w14:paraId="6E6898A8" w14:textId="77777777" w:rsidTr="00E87237">
        <w:trPr>
          <w:trHeight w:val="3052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5B6F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协会审定意见</w:t>
            </w:r>
          </w:p>
          <w:p w14:paraId="195382C6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  <w:p w14:paraId="33CCAA6A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  <w:p w14:paraId="4DB27F18" w14:textId="77777777" w:rsidR="00CA578B" w:rsidRDefault="00CA578B" w:rsidP="00E87237">
            <w:pPr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会长</w:t>
            </w:r>
            <w:r>
              <w:rPr>
                <w:rFonts w:ascii="楷体_GB2312" w:hAnsi="楷体_GB2312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ascii="楷体_GB2312" w:hAnsi="楷体_GB2312"/>
                <w:sz w:val="24"/>
                <w:szCs w:val="24"/>
              </w:rPr>
              <w:t xml:space="preserve">)          </w:t>
            </w:r>
            <w:r>
              <w:rPr>
                <w:rFonts w:ascii="宋体" w:hAnsi="宋体"/>
                <w:sz w:val="24"/>
                <w:szCs w:val="24"/>
              </w:rPr>
              <w:t xml:space="preserve">秘书长（签字）    </w:t>
            </w:r>
          </w:p>
          <w:p w14:paraId="53C2ACB6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（章）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</w:tbl>
    <w:p w14:paraId="3DB55D5E" w14:textId="77777777" w:rsidR="00CA578B" w:rsidRDefault="00CA578B" w:rsidP="00CA578B">
      <w:r>
        <w:t xml:space="preserve"> </w:t>
      </w:r>
    </w:p>
    <w:p w14:paraId="71CBAE32" w14:textId="77777777" w:rsidR="00CA578B" w:rsidRDefault="00CA578B" w:rsidP="00CA57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2DE6A635" w14:textId="77777777" w:rsidR="00CA578B" w:rsidRDefault="00CA578B" w:rsidP="00CA578B">
      <w:pPr>
        <w:spacing w:line="560" w:lineRule="exact"/>
        <w:ind w:firstLineChars="200" w:firstLine="640"/>
        <w:rPr>
          <w:rFonts w:ascii="黑体" w:eastAsia="黑体" w:hAnsi="宋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湖北省游泳协会入会申请表（个人）</w:t>
      </w:r>
    </w:p>
    <w:p w14:paraId="0483046B" w14:textId="77777777" w:rsidR="00CA578B" w:rsidRDefault="00CA578B" w:rsidP="00CA578B">
      <w:pPr>
        <w:jc w:val="center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                                                 </w:t>
      </w:r>
      <w:r>
        <w:rPr>
          <w:rFonts w:ascii="黑体" w:eastAsia="黑体" w:hAnsi="黑体" w:hint="eastAsia"/>
          <w:sz w:val="24"/>
          <w:szCs w:val="24"/>
        </w:rPr>
        <w:t>编码：</w:t>
      </w:r>
    </w:p>
    <w:p w14:paraId="314D2316" w14:textId="77777777" w:rsidR="00CA578B" w:rsidRDefault="00CA578B" w:rsidP="00CA578B">
      <w:pPr>
        <w:jc w:val="center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 xml:space="preserve"> </w:t>
      </w:r>
    </w:p>
    <w:tbl>
      <w:tblPr>
        <w:tblW w:w="992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7"/>
        <w:gridCol w:w="1107"/>
        <w:gridCol w:w="2270"/>
        <w:gridCol w:w="1276"/>
        <w:gridCol w:w="1593"/>
      </w:tblGrid>
      <w:tr w:rsidR="00CA578B" w14:paraId="3EDA0C51" w14:textId="77777777" w:rsidTr="00E87237">
        <w:trPr>
          <w:trHeight w:val="8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CEE4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011C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4173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AE0B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D0F6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359A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0592A821" w14:textId="77777777" w:rsidTr="00E87237">
        <w:trPr>
          <w:trHeight w:val="7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22E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67FC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1042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620E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449D5774" w14:textId="77777777" w:rsidTr="00E87237">
        <w:trPr>
          <w:trHeight w:val="6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2D2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5245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DDD5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1A21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25DBAF93" w14:textId="77777777" w:rsidTr="00E87237">
        <w:trPr>
          <w:trHeight w:val="9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D375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12EF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3616" w14:textId="77777777" w:rsidR="00CA578B" w:rsidRDefault="00CA578B" w:rsidP="00E87237">
            <w:pPr>
              <w:jc w:val="center"/>
              <w:rPr>
                <w:rFonts w:ascii="楷体_GB2312" w:hAnsi="楷体_GB2312" w:hint="eastAsia"/>
              </w:rPr>
            </w:pPr>
            <w:r>
              <w:rPr>
                <w:rFonts w:ascii="宋体" w:hAnsi="宋体"/>
              </w:rPr>
              <w:t>移动电话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CCF9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4445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QQ</w:t>
            </w:r>
            <w:r>
              <w:rPr>
                <w:rFonts w:ascii="宋体" w:hAnsi="宋体"/>
                <w:sz w:val="24"/>
                <w:szCs w:val="24"/>
              </w:rPr>
              <w:t>号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06C7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66971B2A" w14:textId="77777777" w:rsidTr="00E87237">
        <w:trPr>
          <w:trHeight w:val="97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57A" w14:textId="77777777" w:rsidR="00CA578B" w:rsidRDefault="00CA578B" w:rsidP="00E87237">
            <w:pPr>
              <w:jc w:val="left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相对固定的游泳锻炼场地</w:t>
            </w: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F9AD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5872EE09" w14:textId="77777777" w:rsidTr="00E87237">
        <w:trPr>
          <w:trHeight w:val="98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8BC" w14:textId="77777777" w:rsidR="00CA578B" w:rsidRDefault="00CA578B" w:rsidP="00E87237">
            <w:pPr>
              <w:jc w:val="left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所属俱乐部、协会名称</w:t>
            </w: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D584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399CBD2D" w14:textId="77777777" w:rsidTr="00E87237">
        <w:trPr>
          <w:trHeight w:val="2267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BB3E" w14:textId="77777777" w:rsidR="00CA578B" w:rsidRDefault="00CA578B" w:rsidP="00E87237">
            <w:pPr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游泳运动、锻炼的基本情况：</w:t>
            </w:r>
          </w:p>
          <w:p w14:paraId="6B76098B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  <w:p w14:paraId="2A591966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  <w:p w14:paraId="37303A4B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  <w:p w14:paraId="503919B9" w14:textId="77777777" w:rsidR="00CA578B" w:rsidRDefault="00CA578B" w:rsidP="00E87237">
            <w:pPr>
              <w:rPr>
                <w:rFonts w:ascii="楷体_GB2312" w:hAnsi="楷体_GB2312" w:hint="eastAsia"/>
                <w:sz w:val="24"/>
                <w:szCs w:val="24"/>
              </w:rPr>
            </w:pPr>
          </w:p>
        </w:tc>
      </w:tr>
      <w:tr w:rsidR="00CA578B" w14:paraId="0DDBB6F6" w14:textId="77777777" w:rsidTr="00E87237">
        <w:trPr>
          <w:trHeight w:val="3104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4190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  <w:p w14:paraId="5069FF76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协会审定意见</w:t>
            </w:r>
          </w:p>
          <w:p w14:paraId="0D7A3D05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</w:p>
          <w:p w14:paraId="2583928E" w14:textId="77777777" w:rsidR="00CA578B" w:rsidRDefault="00CA578B" w:rsidP="00E87237">
            <w:pPr>
              <w:rPr>
                <w:rFonts w:ascii="楷体_GB2312" w:hAnsi="楷体_GB2312" w:hint="eastAsia"/>
                <w:sz w:val="24"/>
                <w:szCs w:val="24"/>
              </w:rPr>
            </w:pPr>
          </w:p>
          <w:p w14:paraId="439A0BBB" w14:textId="77777777" w:rsidR="00CA578B" w:rsidRDefault="00CA578B" w:rsidP="00E87237">
            <w:pPr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会长</w:t>
            </w:r>
            <w:r>
              <w:rPr>
                <w:rFonts w:ascii="楷体_GB2312" w:hAnsi="楷体_GB2312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ascii="楷体_GB2312" w:hAnsi="楷体_GB2312"/>
                <w:sz w:val="24"/>
                <w:szCs w:val="24"/>
              </w:rPr>
              <w:t xml:space="preserve">)            </w:t>
            </w:r>
            <w:r>
              <w:rPr>
                <w:rFonts w:ascii="宋体" w:hAnsi="宋体"/>
                <w:sz w:val="24"/>
                <w:szCs w:val="24"/>
              </w:rPr>
              <w:t xml:space="preserve">秘书长（签字）         </w:t>
            </w:r>
          </w:p>
          <w:p w14:paraId="07C0DCFA" w14:textId="77777777" w:rsidR="00CA578B" w:rsidRDefault="00CA578B" w:rsidP="00E87237">
            <w:pPr>
              <w:rPr>
                <w:rFonts w:ascii="楷体_GB2312" w:hAnsi="楷体_GB2312" w:hint="eastAsia"/>
                <w:sz w:val="24"/>
                <w:szCs w:val="24"/>
              </w:rPr>
            </w:pPr>
          </w:p>
          <w:p w14:paraId="0CEA26B5" w14:textId="77777777" w:rsidR="00CA578B" w:rsidRDefault="00CA578B" w:rsidP="00E87237">
            <w:pPr>
              <w:jc w:val="center"/>
              <w:rPr>
                <w:rFonts w:ascii="楷体_GB2312" w:hAnsi="楷体_GB2312" w:hint="eastAsia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（章）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楷体_GB2312" w:hAnsi="楷体_GB2312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</w:tbl>
    <w:p w14:paraId="4106C09A" w14:textId="77777777" w:rsidR="00CA578B" w:rsidRDefault="00CA578B" w:rsidP="00CA578B"/>
    <w:p w14:paraId="41BFBADC" w14:textId="37759575" w:rsidR="00A55FB5" w:rsidRPr="008675D6" w:rsidRDefault="00A55FB5" w:rsidP="008675D6"/>
    <w:sectPr w:rsidR="00A55FB5" w:rsidRPr="00867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08A3" w14:textId="77777777" w:rsidR="006E5BF6" w:rsidRDefault="006E5BF6" w:rsidP="00CA578B">
      <w:r>
        <w:separator/>
      </w:r>
    </w:p>
  </w:endnote>
  <w:endnote w:type="continuationSeparator" w:id="0">
    <w:p w14:paraId="1D4301C9" w14:textId="77777777" w:rsidR="006E5BF6" w:rsidRDefault="006E5BF6" w:rsidP="00CA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43E6" w14:textId="77777777" w:rsidR="006E5BF6" w:rsidRDefault="006E5BF6" w:rsidP="00CA578B">
      <w:r>
        <w:separator/>
      </w:r>
    </w:p>
  </w:footnote>
  <w:footnote w:type="continuationSeparator" w:id="0">
    <w:p w14:paraId="55F640D1" w14:textId="77777777" w:rsidR="006E5BF6" w:rsidRDefault="006E5BF6" w:rsidP="00CA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6A"/>
    <w:rsid w:val="004449D6"/>
    <w:rsid w:val="006E5BF6"/>
    <w:rsid w:val="008675D6"/>
    <w:rsid w:val="008E2C6A"/>
    <w:rsid w:val="00A55FB5"/>
    <w:rsid w:val="00C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FCFDE"/>
  <w15:chartTrackingRefBased/>
  <w15:docId w15:val="{E49F6920-A594-4A4D-BC09-3A7116E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A578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CA578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1"/>
    <w:link w:val="a0"/>
    <w:uiPriority w:val="99"/>
    <w:rsid w:val="00CA57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7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1"/>
    <w:link w:val="a5"/>
    <w:uiPriority w:val="99"/>
    <w:rsid w:val="00CA5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涯方 邓</dc:creator>
  <cp:keywords/>
  <dc:description/>
  <cp:lastModifiedBy>涯方 邓</cp:lastModifiedBy>
  <cp:revision>2</cp:revision>
  <dcterms:created xsi:type="dcterms:W3CDTF">2023-09-21T14:12:00Z</dcterms:created>
  <dcterms:modified xsi:type="dcterms:W3CDTF">2023-09-21T14:12:00Z</dcterms:modified>
</cp:coreProperties>
</file>